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33" w:rsidRDefault="00CB219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729989" cy="4051005"/>
            <wp:effectExtent l="19050" t="0" r="4061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989" cy="4051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6C33">
        <w:t>Spadochron 3,5 m</w:t>
      </w:r>
      <w:r w:rsidR="000C6C33">
        <w:br w:type="textWrapping" w:clear="all"/>
      </w:r>
    </w:p>
    <w:p w:rsidR="000C6C33" w:rsidRPr="000C6C33" w:rsidRDefault="000C6C33" w:rsidP="000C6C33">
      <w:r>
        <w:rPr>
          <w:noProof/>
        </w:rPr>
        <w:drawing>
          <wp:inline distT="0" distB="0" distL="0" distR="0">
            <wp:extent cx="5624830" cy="3848735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830" cy="3848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C33" w:rsidRPr="000C6C33" w:rsidRDefault="000C6C33" w:rsidP="000C6C33"/>
    <w:p w:rsidR="000C6C33" w:rsidRPr="000C6C33" w:rsidRDefault="000C6C33" w:rsidP="000C6C33"/>
    <w:p w:rsidR="000C6C33" w:rsidRDefault="000C6C33" w:rsidP="000C6C33"/>
    <w:p w:rsidR="009044D5" w:rsidRPr="000C6C33" w:rsidRDefault="000C6C33" w:rsidP="000C6C33">
      <w:pPr>
        <w:tabs>
          <w:tab w:val="left" w:pos="3935"/>
        </w:tabs>
      </w:pPr>
      <w:r>
        <w:tab/>
      </w:r>
    </w:p>
    <w:sectPr w:rsidR="009044D5" w:rsidRPr="000C6C3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4D5" w:rsidRDefault="009044D5" w:rsidP="00CB2194">
      <w:pPr>
        <w:spacing w:after="0" w:line="240" w:lineRule="auto"/>
      </w:pPr>
      <w:r>
        <w:separator/>
      </w:r>
    </w:p>
  </w:endnote>
  <w:endnote w:type="continuationSeparator" w:id="1">
    <w:p w:rsidR="009044D5" w:rsidRDefault="009044D5" w:rsidP="00CB2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4D5" w:rsidRDefault="009044D5" w:rsidP="00CB2194">
      <w:pPr>
        <w:spacing w:after="0" w:line="240" w:lineRule="auto"/>
      </w:pPr>
      <w:r>
        <w:separator/>
      </w:r>
    </w:p>
  </w:footnote>
  <w:footnote w:type="continuationSeparator" w:id="1">
    <w:p w:rsidR="009044D5" w:rsidRDefault="009044D5" w:rsidP="00CB2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194" w:rsidRDefault="00CB2194">
    <w:pPr>
      <w:pStyle w:val="Nagwek"/>
    </w:pPr>
    <w:r>
      <w:t>Tunel ZYG - ZAG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2194"/>
    <w:rsid w:val="000C6C33"/>
    <w:rsid w:val="009044D5"/>
    <w:rsid w:val="00CB2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2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1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CB2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B2194"/>
  </w:style>
  <w:style w:type="paragraph" w:styleId="Stopka">
    <w:name w:val="footer"/>
    <w:basedOn w:val="Normalny"/>
    <w:link w:val="StopkaZnak"/>
    <w:uiPriority w:val="99"/>
    <w:semiHidden/>
    <w:unhideWhenUsed/>
    <w:rsid w:val="00CB2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B2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5D989-6FE4-429E-8714-D0621305B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</Words>
  <Characters>23</Characters>
  <Application>Microsoft Office Word</Application>
  <DocSecurity>0</DocSecurity>
  <Lines>1</Lines>
  <Paragraphs>1</Paragraphs>
  <ScaleCrop>false</ScaleCrop>
  <Company>UG Ujazd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3</cp:revision>
  <dcterms:created xsi:type="dcterms:W3CDTF">2011-10-04T11:26:00Z</dcterms:created>
  <dcterms:modified xsi:type="dcterms:W3CDTF">2011-10-04T11:35:00Z</dcterms:modified>
</cp:coreProperties>
</file>